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284" w:rsidRDefault="003C6284" w:rsidP="003C628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 на МО                                                                               «Утверждаю»</w:t>
      </w:r>
    </w:p>
    <w:p w:rsidR="003C6284" w:rsidRDefault="003C6284" w:rsidP="003C628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МО ________./                Директор школы_________ /Мусиньян Т.П/</w:t>
      </w:r>
    </w:p>
    <w:p w:rsidR="003C6284" w:rsidRDefault="003C6284" w:rsidP="00F234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3EE" w:rsidRDefault="006D33FD" w:rsidP="00F2347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</w:t>
      </w:r>
      <w:r w:rsidR="006D48D2" w:rsidRPr="006D48D2">
        <w:rPr>
          <w:rFonts w:ascii="Times New Roman" w:hAnsi="Times New Roman" w:cs="Times New Roman"/>
          <w:sz w:val="24"/>
          <w:szCs w:val="24"/>
        </w:rPr>
        <w:t xml:space="preserve"> декады математики в 2011-2012 уч. г.</w:t>
      </w:r>
    </w:p>
    <w:p w:rsidR="00F2347A" w:rsidRPr="006D48D2" w:rsidRDefault="00F2347A" w:rsidP="00F2347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16"/>
        <w:gridCol w:w="2454"/>
        <w:gridCol w:w="1445"/>
        <w:gridCol w:w="1947"/>
        <w:gridCol w:w="1040"/>
        <w:gridCol w:w="2169"/>
      </w:tblGrid>
      <w:tr w:rsidR="006D48D2" w:rsidRPr="006D48D2" w:rsidTr="00F2347A">
        <w:tc>
          <w:tcPr>
            <w:tcW w:w="529" w:type="dxa"/>
          </w:tcPr>
          <w:p w:rsidR="006D48D2" w:rsidRPr="006D48D2" w:rsidRDefault="006D48D2" w:rsidP="00F23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8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92" w:type="dxa"/>
          </w:tcPr>
          <w:p w:rsidR="006D48D2" w:rsidRPr="006D48D2" w:rsidRDefault="006D48D2" w:rsidP="00F23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8D2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548" w:type="dxa"/>
          </w:tcPr>
          <w:p w:rsidR="006D48D2" w:rsidRPr="006D48D2" w:rsidRDefault="006D48D2" w:rsidP="00F23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8D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83" w:type="dxa"/>
          </w:tcPr>
          <w:p w:rsidR="006D48D2" w:rsidRPr="006D48D2" w:rsidRDefault="006D48D2" w:rsidP="00F23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8D2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086" w:type="dxa"/>
          </w:tcPr>
          <w:p w:rsidR="006D48D2" w:rsidRPr="006D48D2" w:rsidRDefault="006D48D2" w:rsidP="00F23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8D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33" w:type="dxa"/>
          </w:tcPr>
          <w:p w:rsidR="006D48D2" w:rsidRPr="006D48D2" w:rsidRDefault="006D48D2" w:rsidP="00F23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8D2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6D48D2" w:rsidRPr="006D48D2" w:rsidTr="00F2347A">
        <w:tc>
          <w:tcPr>
            <w:tcW w:w="529" w:type="dxa"/>
          </w:tcPr>
          <w:p w:rsidR="006D48D2" w:rsidRPr="006D48D2" w:rsidRDefault="006D48D2" w:rsidP="00F23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2" w:type="dxa"/>
          </w:tcPr>
          <w:p w:rsidR="006D48D2" w:rsidRPr="006D48D2" w:rsidRDefault="006D4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8D2">
              <w:rPr>
                <w:rFonts w:ascii="Times New Roman" w:hAnsi="Times New Roman" w:cs="Times New Roman"/>
                <w:sz w:val="24"/>
                <w:szCs w:val="24"/>
              </w:rPr>
              <w:t>Оформление стенда</w:t>
            </w:r>
          </w:p>
        </w:tc>
        <w:tc>
          <w:tcPr>
            <w:tcW w:w="1548" w:type="dxa"/>
          </w:tcPr>
          <w:p w:rsidR="006D48D2" w:rsidRPr="006D48D2" w:rsidRDefault="006D33FD" w:rsidP="00F23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3" w:type="dxa"/>
          </w:tcPr>
          <w:p w:rsidR="006D48D2" w:rsidRPr="006D48D2" w:rsidRDefault="006D33FD" w:rsidP="00F23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6" w:type="dxa"/>
          </w:tcPr>
          <w:p w:rsidR="006D48D2" w:rsidRPr="006D48D2" w:rsidRDefault="006D33FD" w:rsidP="00F23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2233" w:type="dxa"/>
          </w:tcPr>
          <w:p w:rsidR="006D48D2" w:rsidRPr="006D48D2" w:rsidRDefault="006D4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8D2">
              <w:rPr>
                <w:rFonts w:ascii="Times New Roman" w:hAnsi="Times New Roman" w:cs="Times New Roman"/>
                <w:sz w:val="24"/>
                <w:szCs w:val="24"/>
              </w:rPr>
              <w:t>Прокопьева Ф.Р., Алексеева Л.И.</w:t>
            </w:r>
          </w:p>
        </w:tc>
      </w:tr>
      <w:tr w:rsidR="006D48D2" w:rsidRPr="006D48D2" w:rsidTr="00F2347A">
        <w:tc>
          <w:tcPr>
            <w:tcW w:w="529" w:type="dxa"/>
          </w:tcPr>
          <w:p w:rsidR="006D48D2" w:rsidRPr="006D48D2" w:rsidRDefault="006D48D2" w:rsidP="00F23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2" w:type="dxa"/>
          </w:tcPr>
          <w:p w:rsidR="006D48D2" w:rsidRPr="006D48D2" w:rsidRDefault="006D4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8D2">
              <w:rPr>
                <w:rFonts w:ascii="Times New Roman" w:hAnsi="Times New Roman" w:cs="Times New Roman"/>
                <w:sz w:val="24"/>
                <w:szCs w:val="24"/>
              </w:rPr>
              <w:t>Звездный час математики</w:t>
            </w:r>
          </w:p>
        </w:tc>
        <w:tc>
          <w:tcPr>
            <w:tcW w:w="1548" w:type="dxa"/>
          </w:tcPr>
          <w:p w:rsidR="006D48D2" w:rsidRPr="006D48D2" w:rsidRDefault="006D48D2" w:rsidP="00F23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8D2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583" w:type="dxa"/>
          </w:tcPr>
          <w:p w:rsidR="006D48D2" w:rsidRPr="006D48D2" w:rsidRDefault="006D33FD" w:rsidP="00F23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8D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D48D2" w:rsidRPr="006D48D2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</w:p>
        </w:tc>
        <w:tc>
          <w:tcPr>
            <w:tcW w:w="1086" w:type="dxa"/>
          </w:tcPr>
          <w:p w:rsidR="006D48D2" w:rsidRPr="006D48D2" w:rsidRDefault="006D33FD" w:rsidP="00F23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2233" w:type="dxa"/>
          </w:tcPr>
          <w:p w:rsidR="006D48D2" w:rsidRPr="006D48D2" w:rsidRDefault="006D4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8D2">
              <w:rPr>
                <w:rFonts w:ascii="Times New Roman" w:hAnsi="Times New Roman" w:cs="Times New Roman"/>
                <w:sz w:val="24"/>
                <w:szCs w:val="24"/>
              </w:rPr>
              <w:t>Алексеева Л.И.</w:t>
            </w:r>
          </w:p>
        </w:tc>
      </w:tr>
      <w:tr w:rsidR="006D48D2" w:rsidRPr="006D48D2" w:rsidTr="00F2347A">
        <w:tc>
          <w:tcPr>
            <w:tcW w:w="529" w:type="dxa"/>
          </w:tcPr>
          <w:p w:rsidR="006D48D2" w:rsidRPr="006D48D2" w:rsidRDefault="006D48D2" w:rsidP="00F23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8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2" w:type="dxa"/>
          </w:tcPr>
          <w:p w:rsidR="006D48D2" w:rsidRPr="006D48D2" w:rsidRDefault="006D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Четыре истории</w:t>
            </w:r>
            <w:r w:rsidR="00F2347A">
              <w:rPr>
                <w:rFonts w:ascii="Times New Roman" w:hAnsi="Times New Roman" w:cs="Times New Roman"/>
                <w:sz w:val="24"/>
                <w:szCs w:val="24"/>
              </w:rPr>
              <w:t xml:space="preserve"> о Фалесе Милетском</w:t>
            </w:r>
          </w:p>
        </w:tc>
        <w:tc>
          <w:tcPr>
            <w:tcW w:w="1548" w:type="dxa"/>
          </w:tcPr>
          <w:p w:rsidR="006D48D2" w:rsidRPr="006D48D2" w:rsidRDefault="006D48D2" w:rsidP="00F23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8D2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583" w:type="dxa"/>
          </w:tcPr>
          <w:p w:rsidR="006D48D2" w:rsidRPr="006D48D2" w:rsidRDefault="006D33FD" w:rsidP="00F23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Урок-экскурсия</w:t>
            </w:r>
          </w:p>
        </w:tc>
        <w:tc>
          <w:tcPr>
            <w:tcW w:w="1086" w:type="dxa"/>
          </w:tcPr>
          <w:p w:rsidR="006D48D2" w:rsidRPr="006D48D2" w:rsidRDefault="00A82CE0" w:rsidP="00F23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F2347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233" w:type="dxa"/>
          </w:tcPr>
          <w:p w:rsidR="006D48D2" w:rsidRPr="006D48D2" w:rsidRDefault="006D4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8D2">
              <w:rPr>
                <w:rFonts w:ascii="Times New Roman" w:hAnsi="Times New Roman" w:cs="Times New Roman"/>
                <w:sz w:val="24"/>
                <w:szCs w:val="24"/>
              </w:rPr>
              <w:t>Прокопьева Ф.Р.</w:t>
            </w:r>
          </w:p>
        </w:tc>
      </w:tr>
      <w:tr w:rsidR="006D48D2" w:rsidRPr="006D48D2" w:rsidTr="00F2347A">
        <w:tc>
          <w:tcPr>
            <w:tcW w:w="529" w:type="dxa"/>
          </w:tcPr>
          <w:p w:rsidR="006D48D2" w:rsidRPr="006D48D2" w:rsidRDefault="006D48D2" w:rsidP="00F23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8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2" w:type="dxa"/>
          </w:tcPr>
          <w:p w:rsidR="006D48D2" w:rsidRPr="006D48D2" w:rsidRDefault="006D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мире сказочной математики</w:t>
            </w:r>
          </w:p>
        </w:tc>
        <w:tc>
          <w:tcPr>
            <w:tcW w:w="1548" w:type="dxa"/>
          </w:tcPr>
          <w:p w:rsidR="006D48D2" w:rsidRPr="006D48D2" w:rsidRDefault="006D33FD" w:rsidP="00F23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3" w:type="dxa"/>
          </w:tcPr>
          <w:p w:rsidR="006D48D2" w:rsidRPr="006D48D2" w:rsidRDefault="00A82CE0" w:rsidP="00F23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КВН</w:t>
            </w:r>
          </w:p>
        </w:tc>
        <w:tc>
          <w:tcPr>
            <w:tcW w:w="1086" w:type="dxa"/>
          </w:tcPr>
          <w:p w:rsidR="006D48D2" w:rsidRPr="006D48D2" w:rsidRDefault="00A82CE0" w:rsidP="00F23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F2347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233" w:type="dxa"/>
          </w:tcPr>
          <w:p w:rsidR="006D48D2" w:rsidRPr="006D48D2" w:rsidRDefault="006D4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8D2">
              <w:rPr>
                <w:rFonts w:ascii="Times New Roman" w:hAnsi="Times New Roman" w:cs="Times New Roman"/>
                <w:sz w:val="24"/>
                <w:szCs w:val="24"/>
              </w:rPr>
              <w:t>Мусиньян Т.П.</w:t>
            </w:r>
          </w:p>
        </w:tc>
      </w:tr>
    </w:tbl>
    <w:p w:rsidR="006D48D2" w:rsidRDefault="006D48D2">
      <w:pPr>
        <w:rPr>
          <w:rFonts w:ascii="Times New Roman" w:hAnsi="Times New Roman" w:cs="Times New Roman"/>
          <w:sz w:val="24"/>
          <w:szCs w:val="24"/>
        </w:rPr>
      </w:pPr>
    </w:p>
    <w:p w:rsidR="00F2347A" w:rsidRDefault="00F2347A">
      <w:pPr>
        <w:rPr>
          <w:rFonts w:ascii="Times New Roman" w:hAnsi="Times New Roman" w:cs="Times New Roman"/>
          <w:sz w:val="24"/>
          <w:szCs w:val="24"/>
        </w:rPr>
      </w:pPr>
    </w:p>
    <w:p w:rsidR="00F2347A" w:rsidRDefault="00F2347A">
      <w:pPr>
        <w:rPr>
          <w:rFonts w:ascii="Times New Roman" w:hAnsi="Times New Roman" w:cs="Times New Roman"/>
          <w:sz w:val="24"/>
          <w:szCs w:val="24"/>
        </w:rPr>
      </w:pPr>
    </w:p>
    <w:p w:rsidR="00F2347A" w:rsidRDefault="00F2347A">
      <w:pPr>
        <w:rPr>
          <w:rFonts w:ascii="Times New Roman" w:hAnsi="Times New Roman" w:cs="Times New Roman"/>
          <w:sz w:val="24"/>
          <w:szCs w:val="24"/>
        </w:rPr>
      </w:pPr>
    </w:p>
    <w:p w:rsidR="00F2347A" w:rsidRDefault="00F2347A">
      <w:pPr>
        <w:rPr>
          <w:rFonts w:ascii="Times New Roman" w:hAnsi="Times New Roman" w:cs="Times New Roman"/>
          <w:sz w:val="24"/>
          <w:szCs w:val="24"/>
        </w:rPr>
      </w:pPr>
    </w:p>
    <w:p w:rsidR="00F2347A" w:rsidRPr="006D48D2" w:rsidRDefault="00F234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Руководитель МО_________________/______________/</w:t>
      </w:r>
    </w:p>
    <w:sectPr w:rsidR="00F2347A" w:rsidRPr="006D48D2" w:rsidSect="00D53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D48D2"/>
    <w:rsid w:val="003C6284"/>
    <w:rsid w:val="006D33FD"/>
    <w:rsid w:val="006D48D2"/>
    <w:rsid w:val="008A1036"/>
    <w:rsid w:val="00994F9B"/>
    <w:rsid w:val="00A82CE0"/>
    <w:rsid w:val="00D533EE"/>
    <w:rsid w:val="00F23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48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C628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4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Личный</dc:creator>
  <cp:keywords/>
  <dc:description/>
  <cp:lastModifiedBy>Екатерина</cp:lastModifiedBy>
  <cp:revision>5</cp:revision>
  <cp:lastPrinted>2012-05-08T04:40:00Z</cp:lastPrinted>
  <dcterms:created xsi:type="dcterms:W3CDTF">2012-04-21T11:59:00Z</dcterms:created>
  <dcterms:modified xsi:type="dcterms:W3CDTF">2012-05-08T04:40:00Z</dcterms:modified>
</cp:coreProperties>
</file>